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73A01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4E4C4955" wp14:editId="7AC27B8B">
            <wp:simplePos x="0" y="0"/>
            <wp:positionH relativeFrom="margin">
              <wp:align>left</wp:align>
            </wp:positionH>
            <wp:positionV relativeFrom="paragraph">
              <wp:posOffset>-514350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94394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0131E2A7" wp14:editId="71D0C3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2717C" w14:textId="77777777" w:rsidR="00C658FB" w:rsidRDefault="00C658FB">
      <w:pPr>
        <w:pStyle w:val="BodyText"/>
        <w:rPr>
          <w:b/>
          <w:sz w:val="20"/>
        </w:rPr>
      </w:pPr>
    </w:p>
    <w:p w14:paraId="1B589165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</w:t>
      </w:r>
      <w:proofErr w:type="gramEnd"/>
      <w:r>
        <w:rPr>
          <w:color w:val="231F20"/>
          <w:sz w:val="24"/>
        </w:rPr>
        <w:t>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11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10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FCE8005" w14:textId="77777777" w:rsidR="00C658FB" w:rsidRDefault="00C658FB">
      <w:pPr>
        <w:pStyle w:val="BodyText"/>
        <w:spacing w:before="5"/>
        <w:rPr>
          <w:sz w:val="23"/>
        </w:rPr>
      </w:pPr>
    </w:p>
    <w:p w14:paraId="20121FBA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05E9E"/>
          <w:u w:val="single" w:color="205E9E"/>
        </w:rPr>
        <w:t>Quality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of</w:t>
      </w:r>
      <w:r>
        <w:rPr>
          <w:color w:val="205E9E"/>
          <w:spacing w:val="-7"/>
          <w:u w:val="single" w:color="205E9E"/>
        </w:rPr>
        <w:t xml:space="preserve"> </w:t>
      </w:r>
      <w:r>
        <w:rPr>
          <w:color w:val="205E9E"/>
          <w:u w:val="single" w:color="205E9E"/>
        </w:rPr>
        <w:t>Education</w:t>
      </w:r>
      <w:r>
        <w:rPr>
          <w:color w:val="205E9E"/>
          <w:spacing w:val="-9"/>
        </w:rPr>
        <w:t xml:space="preserve"> </w:t>
      </w:r>
      <w:proofErr w:type="gramStart"/>
      <w:r>
        <w:rPr>
          <w:color w:val="231F20"/>
        </w:rPr>
        <w:t>Ofsted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7257E93A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319B3AED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proofErr w:type="gramStart"/>
      <w:r>
        <w:rPr>
          <w:color w:val="231F20"/>
          <w:sz w:val="24"/>
        </w:rPr>
        <w:t>Teaching</w:t>
      </w:r>
      <w:proofErr w:type="gram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2B305C75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7957BD7B" w14:textId="77777777" w:rsidR="00C658FB" w:rsidRDefault="00C658FB">
      <w:pPr>
        <w:pStyle w:val="BodyText"/>
        <w:spacing w:before="7"/>
        <w:rPr>
          <w:sz w:val="23"/>
        </w:rPr>
      </w:pPr>
    </w:p>
    <w:p w14:paraId="360D14BD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2EE176A5" w14:textId="77777777" w:rsidR="00C658FB" w:rsidRDefault="00C658FB">
      <w:pPr>
        <w:pStyle w:val="BodyText"/>
        <w:spacing w:before="9"/>
        <w:rPr>
          <w:sz w:val="23"/>
        </w:rPr>
      </w:pPr>
    </w:p>
    <w:p w14:paraId="1A916592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>:</w:t>
      </w:r>
    </w:p>
    <w:p w14:paraId="56F24C68" w14:textId="77777777" w:rsidR="00C658FB" w:rsidRDefault="00C658FB">
      <w:pPr>
        <w:pStyle w:val="BodyText"/>
        <w:spacing w:before="5"/>
        <w:rPr>
          <w:sz w:val="23"/>
        </w:rPr>
      </w:pPr>
    </w:p>
    <w:p w14:paraId="286A1EBB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A29A376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7A7089D4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4A649169" w14:textId="77777777" w:rsidR="00C658FB" w:rsidRDefault="00C658FB">
      <w:pPr>
        <w:pStyle w:val="BodyText"/>
        <w:spacing w:before="9"/>
        <w:rPr>
          <w:sz w:val="23"/>
        </w:rPr>
      </w:pPr>
    </w:p>
    <w:p w14:paraId="0F2B4BAE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r>
        <w:rPr>
          <w:color w:val="205E9E"/>
          <w:u w:val="single" w:color="205E9E"/>
        </w:rPr>
        <w:t>gov.uk</w:t>
      </w:r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0B030038" w14:textId="77777777" w:rsidR="00C658FB" w:rsidRDefault="00C658FB">
      <w:pPr>
        <w:pStyle w:val="BodyText"/>
        <w:spacing w:before="6"/>
        <w:rPr>
          <w:sz w:val="23"/>
        </w:rPr>
      </w:pPr>
    </w:p>
    <w:p w14:paraId="0D2C2C0E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72A2C20A" w14:textId="77777777" w:rsidR="00C658FB" w:rsidRDefault="00C658FB">
      <w:pPr>
        <w:pStyle w:val="BodyText"/>
        <w:spacing w:before="6"/>
        <w:rPr>
          <w:sz w:val="23"/>
        </w:rPr>
      </w:pPr>
    </w:p>
    <w:p w14:paraId="68FAF93C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proofErr w:type="gramStart"/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</w:t>
      </w:r>
      <w:proofErr w:type="gramEnd"/>
      <w:r>
        <w:rPr>
          <w:b/>
          <w:color w:val="231F20"/>
        </w:rPr>
        <w:t xml:space="preserve">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7F385985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2FCF44A5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copy </w:t>
      </w:r>
      <w:proofErr w:type="gramStart"/>
      <w:r>
        <w:rPr>
          <w:color w:val="231F20"/>
        </w:rPr>
        <w:t>must be posted</w:t>
      </w:r>
      <w:proofErr w:type="gramEnd"/>
      <w:r>
        <w:rPr>
          <w:color w:val="231F20"/>
        </w:rPr>
        <w:t xml:space="preserve">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3D893533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15730176" behindDoc="0" locked="0" layoutInCell="1" allowOverlap="1" wp14:anchorId="70DADE78" wp14:editId="1795955C">
            <wp:simplePos x="0" y="0"/>
            <wp:positionH relativeFrom="page">
              <wp:posOffset>4834798</wp:posOffset>
            </wp:positionH>
            <wp:positionV relativeFrom="paragraph">
              <wp:posOffset>115272</wp:posOffset>
            </wp:positionV>
            <wp:extent cx="504023" cy="25032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3" cy="25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608FB653" wp14:editId="04526812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Created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by:</w:t>
      </w:r>
      <w:r>
        <w:rPr>
          <w:color w:val="231F20"/>
          <w:position w:val="2"/>
        </w:rPr>
        <w:tab/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by:</w:t>
      </w:r>
    </w:p>
    <w:p w14:paraId="53CAB566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229DFC06" w14:textId="0495E9AB" w:rsidR="00C658FB" w:rsidRDefault="00EA1779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0C172333" wp14:editId="41C02D48">
                <wp:extent cx="7074535" cy="777240"/>
                <wp:effectExtent l="0" t="0" r="2540" b="3810"/>
                <wp:docPr id="2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710F4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38421DC8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72333"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">
                <v:rect id="docshape31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4A710F4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14:paraId="38421DC8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DA3039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275B6479" w14:textId="77777777">
        <w:trPr>
          <w:trHeight w:val="320"/>
        </w:trPr>
        <w:tc>
          <w:tcPr>
            <w:tcW w:w="11544" w:type="dxa"/>
          </w:tcPr>
          <w:p w14:paraId="4A78BD78" w14:textId="77777777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2019/20</w:t>
            </w:r>
          </w:p>
        </w:tc>
        <w:tc>
          <w:tcPr>
            <w:tcW w:w="3834" w:type="dxa"/>
          </w:tcPr>
          <w:p w14:paraId="1509785E" w14:textId="4F198FAB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7A2280">
              <w:rPr>
                <w:color w:val="231F20"/>
                <w:sz w:val="24"/>
              </w:rPr>
              <w:t>0</w:t>
            </w:r>
          </w:p>
        </w:tc>
      </w:tr>
      <w:tr w:rsidR="00C658FB" w14:paraId="736F0B81" w14:textId="77777777">
        <w:trPr>
          <w:trHeight w:val="320"/>
        </w:trPr>
        <w:tc>
          <w:tcPr>
            <w:tcW w:w="11544" w:type="dxa"/>
          </w:tcPr>
          <w:p w14:paraId="782A43E1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834" w:type="dxa"/>
          </w:tcPr>
          <w:p w14:paraId="087B0B59" w14:textId="6842A2B4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7A2280">
              <w:rPr>
                <w:color w:val="231F20"/>
                <w:sz w:val="24"/>
              </w:rPr>
              <w:t>17,790</w:t>
            </w:r>
          </w:p>
        </w:tc>
      </w:tr>
      <w:tr w:rsidR="00C658FB" w14:paraId="439826AF" w14:textId="77777777">
        <w:trPr>
          <w:trHeight w:val="320"/>
        </w:trPr>
        <w:tc>
          <w:tcPr>
            <w:tcW w:w="11544" w:type="dxa"/>
          </w:tcPr>
          <w:p w14:paraId="06193A38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2021/22?</w:t>
            </w:r>
          </w:p>
        </w:tc>
        <w:tc>
          <w:tcPr>
            <w:tcW w:w="3834" w:type="dxa"/>
          </w:tcPr>
          <w:p w14:paraId="10DB2E9E" w14:textId="54FD1069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7A2280">
              <w:rPr>
                <w:color w:val="231F20"/>
                <w:sz w:val="24"/>
              </w:rPr>
              <w:t>9,522</w:t>
            </w:r>
          </w:p>
        </w:tc>
      </w:tr>
      <w:tr w:rsidR="00C658FB" w14:paraId="0C8AC8C3" w14:textId="77777777">
        <w:trPr>
          <w:trHeight w:val="324"/>
        </w:trPr>
        <w:tc>
          <w:tcPr>
            <w:tcW w:w="11544" w:type="dxa"/>
          </w:tcPr>
          <w:p w14:paraId="3F10E5C2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3834" w:type="dxa"/>
          </w:tcPr>
          <w:p w14:paraId="064B29AF" w14:textId="173663E9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7A2280">
              <w:rPr>
                <w:color w:val="231F20"/>
                <w:sz w:val="24"/>
              </w:rPr>
              <w:t>17,790</w:t>
            </w:r>
          </w:p>
        </w:tc>
      </w:tr>
      <w:tr w:rsidR="00C658FB" w14:paraId="2CBDA4B6" w14:textId="77777777">
        <w:trPr>
          <w:trHeight w:val="320"/>
        </w:trPr>
        <w:tc>
          <w:tcPr>
            <w:tcW w:w="11544" w:type="dxa"/>
          </w:tcPr>
          <w:p w14:paraId="43449E6E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3834" w:type="dxa"/>
          </w:tcPr>
          <w:p w14:paraId="3A7EC7A4" w14:textId="59D00B53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7A2280">
              <w:rPr>
                <w:color w:val="231F20"/>
                <w:sz w:val="24"/>
              </w:rPr>
              <w:t>27,312</w:t>
            </w:r>
          </w:p>
        </w:tc>
      </w:tr>
    </w:tbl>
    <w:p w14:paraId="0264B48F" w14:textId="472CC671" w:rsidR="00C658FB" w:rsidRDefault="00EA1779">
      <w:pPr>
        <w:pStyle w:val="BodyText"/>
        <w:spacing w:before="1"/>
        <w:rPr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EAE03C3" wp14:editId="4B3EE6E5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DDA52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355D7A58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E03C3" id="docshapegroup33" o:spid="_x0000_s1029" style="position:absolute;margin-left:0;margin-top:14.7pt;width:557.05pt;height:61.2pt;z-index:-15725056;mso-wrap-distance-left:0;mso-wrap-distance-right:0;mso-position-horizontal-relative:page;mso-position-vertical-relative:text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">
                <v:rect id="docshape34" o:spid="_x0000_s1030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" fillcolor="#0090d6" stroked="f"/>
                <v:shape id="docshape35" o:spid="_x0000_s1031" type="#_x0000_t202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46DDA52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14:paraId="355D7A58" w14:textId="77777777" w:rsidR="00C658FB" w:rsidRDefault="00D131A0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6F8EA4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14:paraId="7F280CF3" w14:textId="77777777">
        <w:trPr>
          <w:trHeight w:val="1924"/>
        </w:trPr>
        <w:tc>
          <w:tcPr>
            <w:tcW w:w="11582" w:type="dxa"/>
          </w:tcPr>
          <w:p w14:paraId="0EC0085E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80DC002" w14:textId="77777777" w:rsidR="00C658FB" w:rsidRDefault="00C658F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428BFFF7" w14:textId="77777777" w:rsidR="00C658FB" w:rsidRDefault="00D131A0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0FE78EA9" w14:textId="77777777" w:rsidR="00C658FB" w:rsidRDefault="00D131A0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41589A6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31DC4ED" w14:textId="77777777">
        <w:trPr>
          <w:trHeight w:val="1472"/>
        </w:trPr>
        <w:tc>
          <w:tcPr>
            <w:tcW w:w="11582" w:type="dxa"/>
          </w:tcPr>
          <w:p w14:paraId="3E85B492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A6D2D44" w14:textId="62EE8A9D" w:rsidR="00C658FB" w:rsidRDefault="00D131A0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year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</w:t>
            </w:r>
            <w:r w:rsidR="000733D3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.</w:t>
            </w:r>
          </w:p>
          <w:p w14:paraId="396E5695" w14:textId="77777777" w:rsidR="00C658FB" w:rsidRDefault="00D131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58FC538A" w14:textId="08F3675E" w:rsidR="00C658FB" w:rsidRDefault="001352B8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C658FB" w14:paraId="46ACD619" w14:textId="77777777">
        <w:trPr>
          <w:trHeight w:val="944"/>
        </w:trPr>
        <w:tc>
          <w:tcPr>
            <w:tcW w:w="11582" w:type="dxa"/>
          </w:tcPr>
          <w:p w14:paraId="0818923D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31AEF558" w14:textId="77777777" w:rsidR="00C658FB" w:rsidRDefault="00D131A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2006F9E0" w14:textId="21C56B3F" w:rsidR="00C658FB" w:rsidRDefault="001352B8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C658FB" w14:paraId="6ACF4973" w14:textId="77777777">
        <w:trPr>
          <w:trHeight w:val="368"/>
        </w:trPr>
        <w:tc>
          <w:tcPr>
            <w:tcW w:w="11582" w:type="dxa"/>
          </w:tcPr>
          <w:p w14:paraId="6F9E611C" w14:textId="77777777" w:rsidR="00C658FB" w:rsidRDefault="00D131A0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2A005BD2" w14:textId="13024804" w:rsidR="00C658FB" w:rsidRDefault="001352B8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100%</w:t>
            </w:r>
          </w:p>
        </w:tc>
      </w:tr>
      <w:tr w:rsidR="00C658FB" w14:paraId="7821A8E9" w14:textId="77777777">
        <w:trPr>
          <w:trHeight w:val="689"/>
        </w:trPr>
        <w:tc>
          <w:tcPr>
            <w:tcW w:w="11582" w:type="dxa"/>
          </w:tcPr>
          <w:p w14:paraId="2D41A987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B11777C" w14:textId="554A57C7" w:rsidR="00C658FB" w:rsidRDefault="001352B8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z w:val="24"/>
              </w:rPr>
              <w:t>No</w:t>
            </w:r>
            <w:bookmarkStart w:id="0" w:name="_GoBack"/>
            <w:bookmarkEnd w:id="0"/>
          </w:p>
        </w:tc>
      </w:tr>
    </w:tbl>
    <w:p w14:paraId="3E59DCD1" w14:textId="77777777" w:rsidR="00C658FB" w:rsidRDefault="00C658FB">
      <w:pPr>
        <w:rPr>
          <w:sz w:val="24"/>
        </w:rPr>
        <w:sectPr w:rsidR="00C658FB">
          <w:footerReference w:type="default" r:id="rId11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1879269A" w14:textId="79CB9816" w:rsidR="00C658FB" w:rsidRDefault="00EA1779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570F060F" wp14:editId="7ABB2D73">
                <wp:extent cx="7074535" cy="777240"/>
                <wp:effectExtent l="0" t="0" r="2540" b="3810"/>
                <wp:docPr id="1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D3394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29F09CFE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F060F" id="docshapegroup36" o:spid="_x0000_s1032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">
                <v:rect id="docshape37" o:spid="_x0000_s1033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" fillcolor="#0090d6" stroked="f"/>
                <v:shape id="docshape38" o:spid="_x0000_s1034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F3D3394" w14:textId="77777777" w:rsidR="00C658FB" w:rsidRDefault="00D131A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29F09CFE" w14:textId="77777777" w:rsidR="00C658FB" w:rsidRDefault="00D131A0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CAB244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3122892C" w14:textId="77777777">
        <w:trPr>
          <w:trHeight w:val="383"/>
        </w:trPr>
        <w:tc>
          <w:tcPr>
            <w:tcW w:w="3720" w:type="dxa"/>
          </w:tcPr>
          <w:p w14:paraId="4D25D01E" w14:textId="192681E0" w:rsidR="00C658FB" w:rsidRDefault="00D131A0" w:rsidP="00AF3AC7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</w:t>
            </w:r>
            <w:r w:rsidR="00AF3AC7">
              <w:t>1</w:t>
            </w:r>
            <w:r>
              <w:t>/2</w:t>
            </w:r>
            <w:r w:rsidR="00AF3AC7">
              <w:t>2</w:t>
            </w:r>
          </w:p>
        </w:tc>
        <w:tc>
          <w:tcPr>
            <w:tcW w:w="3600" w:type="dxa"/>
          </w:tcPr>
          <w:p w14:paraId="3EADDAA7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2EAA04A6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B810ED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ADC35AA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14F532A1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1DA41592" w14:textId="12CB7488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8AE0795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D039A5E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E45D94B" w14:textId="0E6DE9CE" w:rsidR="00C658FB" w:rsidRDefault="00FA6020" w:rsidP="007A2280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£6,787</w:t>
            </w:r>
          </w:p>
        </w:tc>
      </w:tr>
      <w:tr w:rsidR="00C658FB" w14:paraId="148F46C7" w14:textId="77777777">
        <w:trPr>
          <w:trHeight w:val="390"/>
        </w:trPr>
        <w:tc>
          <w:tcPr>
            <w:tcW w:w="3720" w:type="dxa"/>
          </w:tcPr>
          <w:p w14:paraId="2765CA5A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710B5C4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719D63A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253C477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0CD7ED33" w14:textId="77777777">
        <w:trPr>
          <w:trHeight w:val="1472"/>
        </w:trPr>
        <w:tc>
          <w:tcPr>
            <w:tcW w:w="3720" w:type="dxa"/>
          </w:tcPr>
          <w:p w14:paraId="579AF4E4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EB1BC4C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39197E9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37D997D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34763411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5B83A22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779AE88A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0840A6B6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681B1BFD" w14:textId="77777777" w:rsidR="00D45454" w:rsidRDefault="00D454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7DDE15" w14:textId="5B305433" w:rsidR="00C658FB" w:rsidRDefault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Utilising PE equipment to it maximum potential so that it can be accessed by all pupils </w:t>
            </w:r>
          </w:p>
          <w:p w14:paraId="4F1225D7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D758E6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C64BBA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D215C8" w14:textId="4FEBCB81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64F6CC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6C729C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090FA8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278159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B362C4" w14:textId="52AA4BB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1F7A796" w14:textId="77777777" w:rsidR="00D45454" w:rsidRDefault="00D45454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2C10839" w14:textId="3BFADCDC" w:rsidR="00C658FB" w:rsidRDefault="007A2280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Replenishing sporting equipment and playtime resources  - tennis balls, hockey stick, footballs and posts, cones, skipping ropes, balance boards</w:t>
            </w:r>
            <w:r w:rsidR="00F0608E">
              <w:rPr>
                <w:rFonts w:ascii="Times New Roman"/>
                <w:sz w:val="24"/>
              </w:rPr>
              <w:t>, stil</w:t>
            </w:r>
            <w:r>
              <w:rPr>
                <w:rFonts w:ascii="Times New Roman"/>
                <w:sz w:val="24"/>
              </w:rPr>
              <w:t xml:space="preserve">ts  </w:t>
            </w:r>
          </w:p>
          <w:p w14:paraId="38BCA8FB" w14:textId="77777777" w:rsidR="00F0608E" w:rsidRDefault="00F0608E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E0DD9B" w14:textId="795C0214" w:rsidR="00F0608E" w:rsidRDefault="00F0608E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2D223132" w14:textId="7BAF135C" w:rsidR="00C658FB" w:rsidRDefault="00D131A0">
            <w:pPr>
              <w:pStyle w:val="TableParagraph"/>
              <w:spacing w:before="160"/>
              <w:ind w:left="34"/>
              <w:rPr>
                <w:sz w:val="24"/>
              </w:rPr>
            </w:pPr>
            <w:r>
              <w:rPr>
                <w:sz w:val="24"/>
              </w:rPr>
              <w:t>£</w:t>
            </w:r>
            <w:r w:rsidR="00FA6020">
              <w:rPr>
                <w:sz w:val="24"/>
              </w:rPr>
              <w:t>6,787</w:t>
            </w:r>
          </w:p>
          <w:p w14:paraId="337809AF" w14:textId="77777777" w:rsidR="00F0608E" w:rsidRDefault="00F0608E">
            <w:pPr>
              <w:pStyle w:val="TableParagraph"/>
              <w:spacing w:before="160"/>
              <w:ind w:left="34"/>
              <w:rPr>
                <w:sz w:val="24"/>
              </w:rPr>
            </w:pPr>
          </w:p>
          <w:p w14:paraId="014A2B9C" w14:textId="77777777" w:rsidR="00F0608E" w:rsidRDefault="00F0608E">
            <w:pPr>
              <w:pStyle w:val="TableParagraph"/>
              <w:spacing w:before="160"/>
              <w:ind w:left="34"/>
              <w:rPr>
                <w:sz w:val="24"/>
              </w:rPr>
            </w:pPr>
          </w:p>
          <w:p w14:paraId="2CA7A467" w14:textId="77777777" w:rsidR="00F0608E" w:rsidRDefault="00F0608E">
            <w:pPr>
              <w:pStyle w:val="TableParagraph"/>
              <w:spacing w:before="160"/>
              <w:ind w:left="34"/>
              <w:rPr>
                <w:sz w:val="24"/>
              </w:rPr>
            </w:pPr>
          </w:p>
          <w:p w14:paraId="3BA26C6F" w14:textId="581DF7AA" w:rsidR="00F0608E" w:rsidRDefault="00F0608E">
            <w:pPr>
              <w:pStyle w:val="TableParagraph"/>
              <w:spacing w:before="160"/>
              <w:ind w:left="34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4812D0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8E11C9" w14:textId="24E8469C" w:rsidR="007A2280" w:rsidRDefault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are introduced and able to use the equipment on a rota basis.</w:t>
            </w:r>
          </w:p>
          <w:p w14:paraId="7DE98225" w14:textId="0C9287C3" w:rsidR="007A2280" w:rsidRDefault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</w:t>
            </w:r>
            <w:proofErr w:type="gramStart"/>
            <w:r>
              <w:rPr>
                <w:rFonts w:ascii="Times New Roman"/>
                <w:sz w:val="24"/>
              </w:rPr>
              <w:t>are</w:t>
            </w:r>
            <w:r w:rsidR="00AC1A61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engaged</w:t>
            </w:r>
            <w:proofErr w:type="gramEnd"/>
            <w:r>
              <w:rPr>
                <w:rFonts w:ascii="Times New Roman"/>
                <w:sz w:val="24"/>
              </w:rPr>
              <w:t xml:space="preserve"> at break times in different physical activities.  </w:t>
            </w:r>
          </w:p>
          <w:p w14:paraId="3C8539BA" w14:textId="77777777" w:rsidR="007A2280" w:rsidRDefault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26B218" w14:textId="5DC789EB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B5EB916" w14:textId="77777777" w:rsidR="00C658FB" w:rsidRDefault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662476B4" w14:textId="77777777" w:rsidR="007A2280" w:rsidRDefault="007A2280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maintain high quality of play and sport </w:t>
            </w:r>
            <w:proofErr w:type="gramStart"/>
            <w:r>
              <w:rPr>
                <w:rFonts w:ascii="Times New Roman"/>
                <w:sz w:val="24"/>
              </w:rPr>
              <w:t>equipment  by</w:t>
            </w:r>
            <w:proofErr w:type="gramEnd"/>
            <w:r>
              <w:rPr>
                <w:rFonts w:ascii="Times New Roman"/>
                <w:sz w:val="24"/>
              </w:rPr>
              <w:t xml:space="preserve"> storing and accessing it effectively. </w:t>
            </w:r>
          </w:p>
          <w:p w14:paraId="0E525FEC" w14:textId="77777777" w:rsidR="00F0608E" w:rsidRDefault="00F0608E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8B1F68" w14:textId="08C839DE" w:rsidR="00F0608E" w:rsidRDefault="00F0608E" w:rsidP="007A22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BA42078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34843FF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6656A18" w14:textId="3994A648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0843BB1C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27E57E9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3FF67F3" w14:textId="101EE397" w:rsidR="00C658FB" w:rsidRDefault="00FA6020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>
              <w:rPr>
                <w:sz w:val="21"/>
              </w:rPr>
              <w:t>£2,500</w:t>
            </w:r>
          </w:p>
        </w:tc>
      </w:tr>
      <w:tr w:rsidR="00C658FB" w14:paraId="1CECECD0" w14:textId="77777777">
        <w:trPr>
          <w:trHeight w:val="405"/>
        </w:trPr>
        <w:tc>
          <w:tcPr>
            <w:tcW w:w="3720" w:type="dxa"/>
          </w:tcPr>
          <w:p w14:paraId="296DCEE1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4A65FEF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DBB37A1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251F33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88D6100" w14:textId="77777777">
        <w:trPr>
          <w:trHeight w:val="1472"/>
        </w:trPr>
        <w:tc>
          <w:tcPr>
            <w:tcW w:w="3720" w:type="dxa"/>
          </w:tcPr>
          <w:p w14:paraId="48459AE4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153F791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D4D4E3D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9BF6ED4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600B6772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08C759A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17887215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E88C340" w14:textId="77777777">
        <w:trPr>
          <w:trHeight w:val="1690"/>
        </w:trPr>
        <w:tc>
          <w:tcPr>
            <w:tcW w:w="3720" w:type="dxa"/>
          </w:tcPr>
          <w:p w14:paraId="7CE7ADBC" w14:textId="77777777" w:rsidR="005F68C4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12CF20E2" w14:textId="72352C0C" w:rsidR="00C658FB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Playtime leaders used to motivate, engage pupils to participate in active play during </w:t>
            </w:r>
            <w:proofErr w:type="spellStart"/>
            <w:r>
              <w:rPr>
                <w:rFonts w:ascii="Times New Roman"/>
                <w:sz w:val="24"/>
              </w:rPr>
              <w:t>breaktimes</w:t>
            </w:r>
            <w:proofErr w:type="spellEnd"/>
          </w:p>
        </w:tc>
        <w:tc>
          <w:tcPr>
            <w:tcW w:w="3600" w:type="dxa"/>
          </w:tcPr>
          <w:p w14:paraId="43DE2106" w14:textId="77777777" w:rsidR="005F68C4" w:rsidRDefault="005F68C4" w:rsidP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2D3673" w14:textId="5F00FC5B" w:rsidR="00C658FB" w:rsidRDefault="00F0608E" w:rsidP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Focussing on multi sports, encouraging group engagement to all pupils. Key children identified and support to access and enjoy different activities. </w:t>
            </w:r>
          </w:p>
        </w:tc>
        <w:tc>
          <w:tcPr>
            <w:tcW w:w="1616" w:type="dxa"/>
          </w:tcPr>
          <w:p w14:paraId="748EA407" w14:textId="7CFE0484" w:rsidR="00C658FB" w:rsidRDefault="00D131A0">
            <w:pPr>
              <w:pStyle w:val="TableParagraph"/>
              <w:spacing w:before="171"/>
              <w:ind w:left="45"/>
              <w:rPr>
                <w:sz w:val="24"/>
              </w:rPr>
            </w:pPr>
            <w:r>
              <w:rPr>
                <w:sz w:val="24"/>
              </w:rPr>
              <w:t>£</w:t>
            </w:r>
            <w:r w:rsidR="00F0608E">
              <w:rPr>
                <w:sz w:val="24"/>
              </w:rPr>
              <w:t>2,500</w:t>
            </w:r>
          </w:p>
        </w:tc>
        <w:tc>
          <w:tcPr>
            <w:tcW w:w="3307" w:type="dxa"/>
          </w:tcPr>
          <w:p w14:paraId="7BA3613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37A0F9" w14:textId="62029394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in number of pupils choosing to be involved in active play independently and with others. </w:t>
            </w:r>
          </w:p>
        </w:tc>
        <w:tc>
          <w:tcPr>
            <w:tcW w:w="3134" w:type="dxa"/>
          </w:tcPr>
          <w:p w14:paraId="367BC80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2730D2" w14:textId="118DCD50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a variety of different activities and ensure all pupils are involved. </w:t>
            </w:r>
          </w:p>
        </w:tc>
      </w:tr>
    </w:tbl>
    <w:p w14:paraId="3FB75BB8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422B140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8468A24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452E8149" w14:textId="2C8D08BB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1C7BB2A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1F6B505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08B79AD" w14:textId="544C9C39" w:rsidR="00C658FB" w:rsidRDefault="00FA6020">
            <w:pPr>
              <w:pStyle w:val="TableParagraph"/>
              <w:spacing w:before="23"/>
              <w:ind w:left="35"/>
              <w:rPr>
                <w:sz w:val="19"/>
              </w:rPr>
            </w:pPr>
            <w:r>
              <w:rPr>
                <w:sz w:val="19"/>
              </w:rPr>
              <w:t>£1,747</w:t>
            </w:r>
          </w:p>
        </w:tc>
      </w:tr>
      <w:tr w:rsidR="00C658FB" w14:paraId="47EE2299" w14:textId="77777777">
        <w:trPr>
          <w:trHeight w:val="405"/>
        </w:trPr>
        <w:tc>
          <w:tcPr>
            <w:tcW w:w="3758" w:type="dxa"/>
          </w:tcPr>
          <w:p w14:paraId="36640184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59AF4D4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4AF349F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08275C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EDD0AB7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5B21B5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CD0286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8AA058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DA2E24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CCFE6F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48E0D51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0F0FF1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8773C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4E1D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CDD883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9BED4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2E7CFDE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45CB9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4375A5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929C4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582C26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46915F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1634B00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C243CF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5447BB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F4C0CF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399B9D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7A643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895274D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94121AE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2B5F28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92597C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23CA7B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BFB73C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62D384F" w14:textId="77777777">
        <w:trPr>
          <w:trHeight w:val="2049"/>
        </w:trPr>
        <w:tc>
          <w:tcPr>
            <w:tcW w:w="3758" w:type="dxa"/>
          </w:tcPr>
          <w:p w14:paraId="7DA31D6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11B3FB" w14:textId="7C4DFAA2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Professional learning for staff on physical literacy lead by PE Lead</w:t>
            </w:r>
          </w:p>
        </w:tc>
        <w:tc>
          <w:tcPr>
            <w:tcW w:w="3458" w:type="dxa"/>
          </w:tcPr>
          <w:p w14:paraId="31F1B43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4E2EEC" w14:textId="77777777" w:rsidR="00F0608E" w:rsidRDefault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Meeting with PE Lead and support on planning. </w:t>
            </w:r>
          </w:p>
          <w:p w14:paraId="25EB8913" w14:textId="77777777" w:rsidR="00F0608E" w:rsidRDefault="00F0608E" w:rsidP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Membership of Active Surrey.</w:t>
            </w:r>
          </w:p>
          <w:p w14:paraId="7B325329" w14:textId="655D26F6" w:rsidR="00F0608E" w:rsidRDefault="00F0608E" w:rsidP="00F0608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to online resources Getset4PE</w:t>
            </w:r>
          </w:p>
        </w:tc>
        <w:tc>
          <w:tcPr>
            <w:tcW w:w="1663" w:type="dxa"/>
          </w:tcPr>
          <w:p w14:paraId="54AD47D3" w14:textId="50A08AE6" w:rsidR="00C658FB" w:rsidRDefault="00D131A0" w:rsidP="004B034D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</w:t>
            </w:r>
            <w:r w:rsidR="00F0608E">
              <w:rPr>
                <w:sz w:val="24"/>
              </w:rPr>
              <w:t xml:space="preserve"> </w:t>
            </w:r>
            <w:r w:rsidR="004B034D">
              <w:rPr>
                <w:sz w:val="24"/>
              </w:rPr>
              <w:t xml:space="preserve">£1,747 </w:t>
            </w:r>
          </w:p>
        </w:tc>
        <w:tc>
          <w:tcPr>
            <w:tcW w:w="3423" w:type="dxa"/>
          </w:tcPr>
          <w:p w14:paraId="5814D8BD" w14:textId="77777777" w:rsidR="00C658FB" w:rsidRDefault="004B034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16A95447" w14:textId="4446B84A" w:rsidR="004B034D" w:rsidRDefault="004B034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expressed increased confidence in knowledge, skills and supported by resource. </w:t>
            </w:r>
          </w:p>
        </w:tc>
        <w:tc>
          <w:tcPr>
            <w:tcW w:w="3076" w:type="dxa"/>
          </w:tcPr>
          <w:p w14:paraId="1C3A977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12ED79" w14:textId="3D8A6CF4" w:rsidR="004B034D" w:rsidRDefault="004B034D" w:rsidP="004B034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CPD opportunities for staff. </w:t>
            </w:r>
          </w:p>
        </w:tc>
      </w:tr>
      <w:tr w:rsidR="00C658FB" w14:paraId="4B04ED96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FD62A8E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062B6D18" w14:textId="1D2B98AE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1EDDC4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71B725B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2FEBEE4" w14:textId="753E7F15" w:rsidR="00C658FB" w:rsidRDefault="00FA6020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£</w:t>
            </w:r>
            <w:r>
              <w:rPr>
                <w:rFonts w:ascii="Times New Roman"/>
              </w:rPr>
              <w:t>16,445</w:t>
            </w:r>
          </w:p>
        </w:tc>
      </w:tr>
      <w:tr w:rsidR="00C658FB" w14:paraId="2287A23B" w14:textId="77777777">
        <w:trPr>
          <w:trHeight w:val="397"/>
        </w:trPr>
        <w:tc>
          <w:tcPr>
            <w:tcW w:w="3758" w:type="dxa"/>
          </w:tcPr>
          <w:p w14:paraId="2D28C3D9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FEE21D1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D941B6E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5ED0FE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A904295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867636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15D92E7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DD9870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D1CF81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B669C8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6B4DC9A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572FE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AD5D90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8F4DF0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1BF8F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D29E54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2D5A853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23EFFD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5E996A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D462DD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8592D0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22426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0E7C1C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4B49AD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FA5157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B35CE5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A391A4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BB2AEC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33FBDBF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6013BF8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86662A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AE4489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2C07B4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D45364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0AEF5F6C" w14:textId="77777777">
        <w:trPr>
          <w:trHeight w:val="2172"/>
        </w:trPr>
        <w:tc>
          <w:tcPr>
            <w:tcW w:w="3758" w:type="dxa"/>
          </w:tcPr>
          <w:p w14:paraId="18121DCF" w14:textId="77777777" w:rsidR="00C658FB" w:rsidRDefault="00590893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 xml:space="preserve">Creating additional activity opportunities outside of school   </w:t>
            </w:r>
          </w:p>
          <w:p w14:paraId="60987468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1EBFE722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4DD9AF45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497D9C9A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43582E05" w14:textId="201D6699" w:rsidR="00095E87" w:rsidRDefault="00095E87" w:rsidP="00095E87">
            <w:pPr>
              <w:pStyle w:val="TableParagraph"/>
              <w:spacing w:before="149"/>
              <w:ind w:left="0"/>
              <w:rPr>
                <w:sz w:val="24"/>
              </w:rPr>
            </w:pPr>
            <w:r>
              <w:rPr>
                <w:sz w:val="24"/>
              </w:rPr>
              <w:t>Increase participation of active play at break and lunch times</w:t>
            </w:r>
          </w:p>
          <w:p w14:paraId="3F3E1A5E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632010AF" w14:textId="77777777" w:rsidR="0032077B" w:rsidRDefault="0032077B" w:rsidP="007322BD">
            <w:pPr>
              <w:pStyle w:val="TableParagraph"/>
              <w:spacing w:before="149"/>
              <w:ind w:left="0"/>
              <w:rPr>
                <w:sz w:val="24"/>
              </w:rPr>
            </w:pPr>
          </w:p>
          <w:p w14:paraId="5B7B0C4B" w14:textId="4AEB57D2" w:rsidR="00095E87" w:rsidRDefault="007322BD" w:rsidP="007322BD">
            <w:pPr>
              <w:pStyle w:val="TableParagraph"/>
              <w:spacing w:before="149"/>
              <w:ind w:left="0"/>
              <w:rPr>
                <w:sz w:val="24"/>
              </w:rPr>
            </w:pPr>
            <w:r>
              <w:rPr>
                <w:sz w:val="24"/>
              </w:rPr>
              <w:t>Accessibility to sports venues wh</w:t>
            </w:r>
            <w:r w:rsidR="0032077B">
              <w:rPr>
                <w:sz w:val="24"/>
              </w:rPr>
              <w:t xml:space="preserve">o </w:t>
            </w:r>
            <w:r>
              <w:rPr>
                <w:sz w:val="24"/>
              </w:rPr>
              <w:t xml:space="preserve">can offer facilities </w:t>
            </w:r>
            <w:proofErr w:type="spellStart"/>
            <w:r>
              <w:rPr>
                <w:sz w:val="24"/>
              </w:rPr>
              <w:t>e.g</w:t>
            </w:r>
            <w:proofErr w:type="spellEnd"/>
            <w:r>
              <w:rPr>
                <w:sz w:val="24"/>
              </w:rPr>
              <w:t xml:space="preserve"> hockey events, swimming lessons.  </w:t>
            </w:r>
          </w:p>
          <w:p w14:paraId="2A3390CE" w14:textId="31497295" w:rsidR="00095E87" w:rsidRDefault="00591A0B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Introducing dance and movement as a physical activity</w:t>
            </w:r>
          </w:p>
          <w:p w14:paraId="1AA34C57" w14:textId="77777777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  <w:p w14:paraId="1F5F29B9" w14:textId="1747054E" w:rsidR="00095E87" w:rsidRDefault="00095E87">
            <w:pPr>
              <w:pStyle w:val="TableParagraph"/>
              <w:spacing w:before="149"/>
              <w:ind w:left="66"/>
              <w:rPr>
                <w:sz w:val="24"/>
              </w:rPr>
            </w:pPr>
          </w:p>
        </w:tc>
        <w:tc>
          <w:tcPr>
            <w:tcW w:w="3458" w:type="dxa"/>
          </w:tcPr>
          <w:p w14:paraId="0BCBDCA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F86579" w14:textId="41BF12DE" w:rsidR="00590893" w:rsidRDefault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involved in inter school and district sporting events.</w:t>
            </w:r>
          </w:p>
          <w:p w14:paraId="5A4393A8" w14:textId="24897513" w:rsidR="00590893" w:rsidRDefault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Cross country running </w:t>
            </w:r>
          </w:p>
          <w:p w14:paraId="4986C43E" w14:textId="22F5CB88" w:rsidR="00590893" w:rsidRDefault="00590893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Access to specialised sports </w:t>
            </w:r>
            <w:proofErr w:type="gramStart"/>
            <w:r>
              <w:rPr>
                <w:rFonts w:ascii="Times New Roman"/>
                <w:sz w:val="24"/>
              </w:rPr>
              <w:t>facilities  e.g</w:t>
            </w:r>
            <w:proofErr w:type="gramEnd"/>
            <w:r>
              <w:rPr>
                <w:rFonts w:ascii="Times New Roman"/>
                <w:sz w:val="24"/>
              </w:rPr>
              <w:t xml:space="preserve">. hockey club. </w:t>
            </w:r>
          </w:p>
          <w:p w14:paraId="4A8DF2FA" w14:textId="42AF411A" w:rsidR="00095E87" w:rsidRDefault="00095E87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616BF1" w14:textId="2C76F32A" w:rsidR="00095E87" w:rsidRDefault="00095E87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5B5A56" w14:textId="4DA58B67" w:rsidR="00095E87" w:rsidRDefault="00095E87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E1D96A" w14:textId="77777777" w:rsidR="00095E87" w:rsidRDefault="00095E87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A690F8" w14:textId="0239923A" w:rsidR="00590893" w:rsidRDefault="00095E87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Reconfigure </w:t>
            </w:r>
            <w:r w:rsidR="0032077B">
              <w:rPr>
                <w:rFonts w:ascii="Times New Roman"/>
                <w:sz w:val="24"/>
              </w:rPr>
              <w:t xml:space="preserve"> and upgrade hard surface </w:t>
            </w:r>
            <w:r>
              <w:rPr>
                <w:rFonts w:ascii="Times New Roman"/>
                <w:sz w:val="24"/>
              </w:rPr>
              <w:t>play areas to allow for team games such as netball, hockey, tennis</w:t>
            </w:r>
          </w:p>
          <w:p w14:paraId="17EAB4C0" w14:textId="77777777" w:rsidR="007322BD" w:rsidRDefault="007322BD" w:rsidP="0059089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2E3A42" w14:textId="77777777" w:rsidR="007322BD" w:rsidRDefault="007322BD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Facilitate travel to sports centres for training and participation </w:t>
            </w:r>
          </w:p>
          <w:p w14:paraId="0DF67DF9" w14:textId="77777777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4596FF" w14:textId="77777777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D04FD0" w14:textId="6825E4BA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Upgrade hall facilities for projection and sound systems to access on line PE lessons.</w:t>
            </w:r>
          </w:p>
        </w:tc>
        <w:tc>
          <w:tcPr>
            <w:tcW w:w="1663" w:type="dxa"/>
          </w:tcPr>
          <w:p w14:paraId="42579D54" w14:textId="77777777" w:rsidR="00C658FB" w:rsidRDefault="00D131A0" w:rsidP="00095E87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</w:t>
            </w:r>
            <w:r w:rsidR="00095E87">
              <w:rPr>
                <w:sz w:val="24"/>
              </w:rPr>
              <w:t>1,780</w:t>
            </w:r>
          </w:p>
          <w:p w14:paraId="2355021A" w14:textId="77777777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68BD2E57" w14:textId="77777777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05F58DBC" w14:textId="77777777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34611156" w14:textId="77777777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3B07BE29" w14:textId="77777777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4E6678F8" w14:textId="3512A250" w:rsidR="00095E87" w:rsidRDefault="00095E87" w:rsidP="00095E87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</w:t>
            </w:r>
            <w:r w:rsidR="00591A0B">
              <w:rPr>
                <w:sz w:val="24"/>
              </w:rPr>
              <w:t>6</w:t>
            </w:r>
            <w:r w:rsidR="00FA6020">
              <w:rPr>
                <w:sz w:val="24"/>
              </w:rPr>
              <w:t>,198</w:t>
            </w:r>
          </w:p>
          <w:p w14:paraId="23CEC909" w14:textId="77777777" w:rsidR="007322BD" w:rsidRDefault="007322BD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46E5FA5D" w14:textId="7FC2A8A8" w:rsidR="007322BD" w:rsidRDefault="007322BD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69CD444B" w14:textId="1605E4F9" w:rsidR="007322BD" w:rsidRDefault="007322BD" w:rsidP="00095E87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£2,467</w:t>
            </w:r>
          </w:p>
          <w:p w14:paraId="62F57E56" w14:textId="77777777" w:rsidR="007322BD" w:rsidRDefault="007322BD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3A57161E" w14:textId="77777777" w:rsidR="00591A0B" w:rsidRDefault="00591A0B" w:rsidP="00095E87">
            <w:pPr>
              <w:pStyle w:val="TableParagraph"/>
              <w:spacing w:before="145"/>
              <w:ind w:left="29"/>
              <w:rPr>
                <w:sz w:val="24"/>
              </w:rPr>
            </w:pPr>
          </w:p>
          <w:p w14:paraId="72929B7A" w14:textId="3573FCA8" w:rsidR="00591A0B" w:rsidRDefault="00591A0B" w:rsidP="00095E87">
            <w:pPr>
              <w:pStyle w:val="TableParagraph"/>
              <w:spacing w:before="145"/>
              <w:ind w:left="29"/>
              <w:rPr>
                <w:sz w:val="24"/>
              </w:rPr>
            </w:pPr>
            <w:r>
              <w:rPr>
                <w:sz w:val="24"/>
              </w:rPr>
              <w:t>£6,000</w:t>
            </w:r>
          </w:p>
        </w:tc>
        <w:tc>
          <w:tcPr>
            <w:tcW w:w="3423" w:type="dxa"/>
          </w:tcPr>
          <w:p w14:paraId="3AA6BD3A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33D418AE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A wide range of pupils involved in different sports. Results achieved encourage greater ambition in the pupils. </w:t>
            </w:r>
          </w:p>
          <w:p w14:paraId="6CFC0846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22DF54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7B8F98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F1BF312" w14:textId="4B02E7F8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89E8A3" w14:textId="4AAEA35C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8BDDAB6" w14:textId="628AF54B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access to large group activities. All year groups benefit from use. </w:t>
            </w:r>
          </w:p>
          <w:p w14:paraId="496C52B9" w14:textId="7B2DEA49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81FDD0" w14:textId="323165CB" w:rsidR="007322BD" w:rsidRDefault="007322BD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engage in acquiring new skills.</w:t>
            </w:r>
          </w:p>
          <w:p w14:paraId="64CDCCD1" w14:textId="77777777" w:rsidR="007322BD" w:rsidRDefault="007322BD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83EEC2" w14:textId="77777777" w:rsidR="00C658FB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0A42F3A1" w14:textId="77777777" w:rsidR="00591A0B" w:rsidRDefault="00591A0B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638B02" w14:textId="460CDA09" w:rsidR="00591A0B" w:rsidRDefault="00591A0B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Pupils</w:t>
            </w:r>
            <w:proofErr w:type="gramEnd"/>
            <w:r>
              <w:rPr>
                <w:rFonts w:ascii="Times New Roman"/>
                <w:sz w:val="24"/>
              </w:rPr>
              <w:t xml:space="preserve"> movement and coordination skills development improved. </w:t>
            </w:r>
          </w:p>
        </w:tc>
        <w:tc>
          <w:tcPr>
            <w:tcW w:w="3076" w:type="dxa"/>
          </w:tcPr>
          <w:p w14:paraId="4C8AF37B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69B821" w14:textId="77777777" w:rsidR="00C658FB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 opportunities for even more sports next year broaden teams to extend opportunity to more pupils. </w:t>
            </w:r>
          </w:p>
          <w:p w14:paraId="1057CA79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BBCF70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B17A3F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E418FF0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6BCBC0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50D9C2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area allowing full and free flow access to play areas for all.</w:t>
            </w:r>
          </w:p>
          <w:p w14:paraId="4B47F1E9" w14:textId="77777777" w:rsidR="007322BD" w:rsidRDefault="007322BD" w:rsidP="00095E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C6AC83" w14:textId="77777777" w:rsidR="00591A0B" w:rsidRDefault="007322BD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access for pupils to facilities not available at </w:t>
            </w:r>
            <w:proofErr w:type="spellStart"/>
            <w:r>
              <w:rPr>
                <w:rFonts w:ascii="Times New Roman"/>
                <w:sz w:val="24"/>
              </w:rPr>
              <w:t>schoo</w:t>
            </w:r>
            <w:proofErr w:type="spellEnd"/>
          </w:p>
          <w:p w14:paraId="261F9FEA" w14:textId="77777777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AB5BFD" w14:textId="77777777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AF6329" w14:textId="77777777" w:rsidR="00591A0B" w:rsidRDefault="00591A0B" w:rsidP="007322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D8B6F2" w14:textId="194F9B56" w:rsidR="007322BD" w:rsidRDefault="00591A0B" w:rsidP="00591A0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Monitor and maintain access</w:t>
            </w:r>
            <w:r w:rsidR="007322BD">
              <w:rPr>
                <w:rFonts w:ascii="Times New Roman"/>
                <w:sz w:val="24"/>
              </w:rPr>
              <w:t xml:space="preserve"> </w:t>
            </w:r>
          </w:p>
        </w:tc>
      </w:tr>
    </w:tbl>
    <w:p w14:paraId="1C2C6F4E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15AB8230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FB6B83C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4FC6B8C7" w14:textId="3C552A23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C073B11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AE2162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643A46A" w14:textId="64BCDC1D" w:rsidR="00C658FB" w:rsidRDefault="00FA6020">
            <w:pPr>
              <w:pStyle w:val="TableParagraph"/>
              <w:spacing w:before="40"/>
              <w:ind w:left="35"/>
              <w:rPr>
                <w:sz w:val="18"/>
              </w:rPr>
            </w:pPr>
            <w:r>
              <w:rPr>
                <w:w w:val="101"/>
                <w:sz w:val="18"/>
              </w:rPr>
              <w:t>£400</w:t>
            </w:r>
          </w:p>
        </w:tc>
      </w:tr>
      <w:tr w:rsidR="00C658FB" w14:paraId="180D8445" w14:textId="77777777">
        <w:trPr>
          <w:trHeight w:val="402"/>
        </w:trPr>
        <w:tc>
          <w:tcPr>
            <w:tcW w:w="3758" w:type="dxa"/>
          </w:tcPr>
          <w:p w14:paraId="6C71DCBB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72DDEF4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5CF1B91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5617D37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60A6A3BA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59980403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7DEC2BA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77E13907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655AB1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F92753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65EAFC0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3E408F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E39936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D8809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9CA77E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766983B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675F532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2D293C6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37BCB8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3ACCA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CA541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60921B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E879BD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F04F72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C8B393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41DB6F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301C58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602A52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A462BC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37287E8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BD4B26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9CD4BE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3E583A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6F89A5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3AC3250" w14:textId="77777777">
        <w:trPr>
          <w:trHeight w:val="2134"/>
        </w:trPr>
        <w:tc>
          <w:tcPr>
            <w:tcW w:w="3758" w:type="dxa"/>
          </w:tcPr>
          <w:p w14:paraId="5BCFB014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  <w:p w14:paraId="31BCAEC4" w14:textId="77777777" w:rsidR="00095E87" w:rsidRDefault="00095E8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Promote competitive opportunities for all pupils across the school  </w:t>
            </w:r>
          </w:p>
          <w:p w14:paraId="66E66827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</w:p>
          <w:p w14:paraId="37B69096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</w:p>
          <w:p w14:paraId="465E71F9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</w:p>
          <w:p w14:paraId="61E68840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Ensure that all sports coaches and instructors engaged in providing after school sports clubs are quality assured. </w:t>
            </w:r>
          </w:p>
          <w:p w14:paraId="5109B31A" w14:textId="3BA5C796" w:rsidR="005F68C4" w:rsidRDefault="005F68C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58" w:type="dxa"/>
          </w:tcPr>
          <w:p w14:paraId="062FB0DF" w14:textId="77777777" w:rsidR="00C658FB" w:rsidRDefault="00095E8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 w14:paraId="33680693" w14:textId="77777777" w:rsidR="00095E87" w:rsidRDefault="00095E87">
            <w:pPr>
              <w:pStyle w:val="TableParagraph"/>
              <w:ind w:left="0"/>
              <w:rPr>
                <w:rFonts w:ascii="Times New Roman"/>
              </w:rPr>
            </w:pPr>
          </w:p>
          <w:p w14:paraId="7CB6B5A6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Sports Day for both KS1 and KS2 </w:t>
            </w:r>
          </w:p>
          <w:p w14:paraId="70603398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</w:rPr>
            </w:pPr>
          </w:p>
          <w:p w14:paraId="729D756E" w14:textId="77777777" w:rsidR="00095E87" w:rsidRDefault="00095E87" w:rsidP="00095E87">
            <w:pPr>
              <w:pStyle w:val="TableParagraph"/>
              <w:ind w:left="0"/>
              <w:rPr>
                <w:rFonts w:ascii="Times New Roman"/>
              </w:rPr>
            </w:pPr>
          </w:p>
          <w:p w14:paraId="6F868872" w14:textId="77777777" w:rsidR="003C6B72" w:rsidRDefault="003C6B72" w:rsidP="00095E87">
            <w:pPr>
              <w:pStyle w:val="TableParagraph"/>
              <w:ind w:left="0"/>
              <w:rPr>
                <w:rFonts w:ascii="Times New Roman"/>
              </w:rPr>
            </w:pPr>
          </w:p>
          <w:p w14:paraId="7C28CF6C" w14:textId="77B4D61A" w:rsidR="003C6B72" w:rsidRDefault="003C6B72" w:rsidP="00095E8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Checks of DBS, insurance and policy are enforced.</w:t>
            </w:r>
          </w:p>
        </w:tc>
        <w:tc>
          <w:tcPr>
            <w:tcW w:w="1663" w:type="dxa"/>
          </w:tcPr>
          <w:p w14:paraId="44AA606A" w14:textId="7644E985" w:rsidR="00C658FB" w:rsidRDefault="00D131A0">
            <w:pPr>
              <w:pStyle w:val="TableParagraph"/>
              <w:spacing w:before="153"/>
              <w:ind w:left="67"/>
              <w:rPr>
                <w:sz w:val="24"/>
              </w:rPr>
            </w:pPr>
            <w:r>
              <w:rPr>
                <w:sz w:val="24"/>
              </w:rPr>
              <w:t>£</w:t>
            </w:r>
            <w:r w:rsidR="003C6B72">
              <w:rPr>
                <w:sz w:val="24"/>
              </w:rPr>
              <w:t xml:space="preserve"> 400</w:t>
            </w:r>
          </w:p>
        </w:tc>
        <w:tc>
          <w:tcPr>
            <w:tcW w:w="3423" w:type="dxa"/>
          </w:tcPr>
          <w:p w14:paraId="69E7A561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  <w:p w14:paraId="390CBA2B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Pupils recognise the wider benefits of participating in sport. Allows pupils to appreciate physical activity as an important part of their development.</w:t>
            </w:r>
          </w:p>
          <w:p w14:paraId="426242C2" w14:textId="77777777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</w:p>
          <w:p w14:paraId="574197DA" w14:textId="7A43FDE3" w:rsidR="003C6B72" w:rsidRDefault="003C6B72" w:rsidP="003C6B7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The extra-curricular sport provision is high quality. </w:t>
            </w:r>
          </w:p>
        </w:tc>
        <w:tc>
          <w:tcPr>
            <w:tcW w:w="3076" w:type="dxa"/>
          </w:tcPr>
          <w:p w14:paraId="2E7FDB09" w14:textId="77777777" w:rsidR="00C658FB" w:rsidRDefault="003C6B7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14:paraId="0A6B5BC4" w14:textId="67292B75" w:rsidR="003C6B72" w:rsidRDefault="003C6B72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Continue to audit staffing for PE sport and activity. </w:t>
            </w:r>
          </w:p>
        </w:tc>
      </w:tr>
    </w:tbl>
    <w:p w14:paraId="1013052D" w14:textId="77777777" w:rsidR="00C658FB" w:rsidRDefault="00C658FB">
      <w:pPr>
        <w:pStyle w:val="BodyText"/>
        <w:rPr>
          <w:sz w:val="20"/>
        </w:rPr>
      </w:pPr>
    </w:p>
    <w:p w14:paraId="44BA4838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4DA393AB" w14:textId="77777777">
        <w:trPr>
          <w:trHeight w:val="463"/>
        </w:trPr>
        <w:tc>
          <w:tcPr>
            <w:tcW w:w="7660" w:type="dxa"/>
            <w:gridSpan w:val="2"/>
          </w:tcPr>
          <w:p w14:paraId="39716103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220B979C" w14:textId="77777777">
        <w:trPr>
          <w:trHeight w:val="452"/>
        </w:trPr>
        <w:tc>
          <w:tcPr>
            <w:tcW w:w="1708" w:type="dxa"/>
          </w:tcPr>
          <w:p w14:paraId="1764F053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16645488" w14:textId="29637DA1" w:rsidR="00C658FB" w:rsidRDefault="00730CB0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Elizabeth Higgins</w:t>
            </w:r>
          </w:p>
        </w:tc>
      </w:tr>
      <w:tr w:rsidR="00C658FB" w14:paraId="720C7490" w14:textId="77777777">
        <w:trPr>
          <w:trHeight w:val="432"/>
        </w:trPr>
        <w:tc>
          <w:tcPr>
            <w:tcW w:w="1708" w:type="dxa"/>
          </w:tcPr>
          <w:p w14:paraId="31C409F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8BF682D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443B936E" w14:textId="77777777">
        <w:trPr>
          <w:trHeight w:val="461"/>
        </w:trPr>
        <w:tc>
          <w:tcPr>
            <w:tcW w:w="1708" w:type="dxa"/>
          </w:tcPr>
          <w:p w14:paraId="62E0BFEE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633004F8" w14:textId="474C5D8F" w:rsidR="00C658FB" w:rsidRDefault="00730CB0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Christine McCarthy </w:t>
            </w:r>
          </w:p>
        </w:tc>
      </w:tr>
    </w:tbl>
    <w:p w14:paraId="0D63F21F" w14:textId="77777777" w:rsidR="00C46CFF" w:rsidRDefault="00C46CFF"/>
    <w:sectPr w:rsidR="00C46CFF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98084" w14:textId="77777777" w:rsidR="000865C6" w:rsidRDefault="000865C6">
      <w:r>
        <w:separator/>
      </w:r>
    </w:p>
  </w:endnote>
  <w:endnote w:type="continuationSeparator" w:id="0">
    <w:p w14:paraId="257F4F0E" w14:textId="77777777" w:rsidR="000865C6" w:rsidRDefault="00086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67BED" w14:textId="2813AD05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38550F84" wp14:editId="324118B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065CFAB2" wp14:editId="380A419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177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7C82861B" wp14:editId="7ADA69A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2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3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71020E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NmZoxlWAwAAQQ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A177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365FB49E" wp14:editId="5D1AAAC3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0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A34FEA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vdvUA4AAGp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KuO929QDgAAa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EA17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10A0E027" wp14:editId="5C614F5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6438F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0E02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6PsQIAAKg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eWpuj7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5E46438F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A17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06C3E7FA" wp14:editId="31EFB00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5FC89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3E7FA" id="docshape29" o:spid="_x0000_s1036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PYrgIAAK8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C2gziS/gAAAOEBAAATAAAAAAAAAAAA&#10;AAAAAAAAAABbQ29udGVudF9UeXBlc10ueG1sUEsBAi0AFAAGAAgAAAAhADj9If/WAAAAlAEAAAsA&#10;AAAAAAAAAAAAAAAALwEAAF9yZWxzLy5yZWxzUEsBAi0AFAAGAAgAAAAhAIfMo9iuAgAArwUAAA4A&#10;AAAAAAAAAAAAAAAALgIAAGRycy9lMm9Eb2MueG1sUEsBAi0AFAAGAAgAAAAhALv+ADLhAAAADQEA&#10;AA8AAAAAAAAAAAAAAAAACAUAAGRycy9kb3ducmV2LnhtbFBLBQYAAAAABAAEAPMAAAAWBgAAAAA=&#10;" filled="f" stroked="f">
              <v:textbox inset="0,0,0,0">
                <w:txbxContent>
                  <w:p w14:paraId="6ED5FC89" w14:textId="77777777" w:rsidR="00C658FB" w:rsidRDefault="00D131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439CD" w14:textId="77777777" w:rsidR="000865C6" w:rsidRDefault="000865C6">
      <w:r>
        <w:separator/>
      </w:r>
    </w:p>
  </w:footnote>
  <w:footnote w:type="continuationSeparator" w:id="0">
    <w:p w14:paraId="367B1820" w14:textId="77777777" w:rsidR="000865C6" w:rsidRDefault="00086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FB"/>
    <w:rsid w:val="000733D3"/>
    <w:rsid w:val="000865C6"/>
    <w:rsid w:val="00095E87"/>
    <w:rsid w:val="001352B8"/>
    <w:rsid w:val="00275ED2"/>
    <w:rsid w:val="0032077B"/>
    <w:rsid w:val="003A0F10"/>
    <w:rsid w:val="003C6B72"/>
    <w:rsid w:val="003E11F8"/>
    <w:rsid w:val="004B034D"/>
    <w:rsid w:val="0051213B"/>
    <w:rsid w:val="00590893"/>
    <w:rsid w:val="00591A0B"/>
    <w:rsid w:val="005F68C4"/>
    <w:rsid w:val="00730CB0"/>
    <w:rsid w:val="007322BD"/>
    <w:rsid w:val="007A2280"/>
    <w:rsid w:val="00AC1A61"/>
    <w:rsid w:val="00AF3AC7"/>
    <w:rsid w:val="00C46CFF"/>
    <w:rsid w:val="00C658FB"/>
    <w:rsid w:val="00D131A0"/>
    <w:rsid w:val="00D45454"/>
    <w:rsid w:val="00D471C8"/>
    <w:rsid w:val="00EA1779"/>
    <w:rsid w:val="00EA6182"/>
    <w:rsid w:val="00F0608E"/>
    <w:rsid w:val="00FA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8C387"/>
  <w15:docId w15:val="{B83A31DE-AE89-4183-BAB3-92580AE4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Admin</cp:lastModifiedBy>
  <cp:revision>3</cp:revision>
  <cp:lastPrinted>2022-09-29T08:59:00Z</cp:lastPrinted>
  <dcterms:created xsi:type="dcterms:W3CDTF">2022-09-29T08:59:00Z</dcterms:created>
  <dcterms:modified xsi:type="dcterms:W3CDTF">2022-09-29T09:02:00Z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