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D626E" w14:textId="777DB000" w:rsidR="00EF4C06" w:rsidRDefault="00EF4C06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u w:val="single"/>
          <w:lang w:val="en" w:eastAsia="en-GB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  <w:lang w:val="en" w:eastAsia="en-GB"/>
        </w:rPr>
        <w:t>Some websites for English (that do not require registration).</w:t>
      </w:r>
    </w:p>
    <w:p w14:paraId="2BD5D4EE" w14:textId="29E2EBF5" w:rsidR="00502FE5" w:rsidRDefault="00502FE5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u w:val="single"/>
          <w:lang w:val="en" w:eastAsia="en-GB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  <w:lang w:val="en" w:eastAsia="en-GB"/>
        </w:rPr>
        <w:t>BBC Bitesize daily</w:t>
      </w:r>
    </w:p>
    <w:p w14:paraId="0182E642" w14:textId="5BE66CCC" w:rsidR="00502FE5" w:rsidRPr="00EF4C06" w:rsidRDefault="00502FE5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u w:val="single"/>
          <w:lang w:val="en" w:eastAsia="en-GB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  <w:lang w:val="en" w:eastAsia="en-GB"/>
        </w:rPr>
        <w:t>BBC Bitesize Dance Mat Typing – a fun way to learn touch typing.</w:t>
      </w:r>
    </w:p>
    <w:p w14:paraId="545FD6BC" w14:textId="1593B682" w:rsidR="00EF4C06" w:rsidRPr="00EF4C06" w:rsidRDefault="00EF4C06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Audible</w:t>
      </w:r>
    </w:p>
    <w:p w14:paraId="7BBDD823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4" w:history="1">
        <w:r w:rsidRPr="00EF4C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https://stories.audible.com/start-listen</w:t>
        </w:r>
      </w:hyperlink>
    </w:p>
    <w:p w14:paraId="3D19C1DB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early years foundation stage to key stage 2</w:t>
      </w:r>
    </w:p>
    <w:p w14:paraId="202ED43D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all children’s audiobooks are available for free while schools are closed.</w:t>
      </w:r>
    </w:p>
    <w:p w14:paraId="3F90EE4B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4B47D193" w14:textId="77777777" w:rsidR="00EF4C06" w:rsidRPr="00EF4C06" w:rsidRDefault="00EF4C06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Book Trust</w:t>
      </w:r>
    </w:p>
    <w:p w14:paraId="1D3FC10E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5" w:history="1">
        <w:r w:rsidRPr="00EF4C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https://www.booktrust.org.uk/books-and-reading/bookfinder/</w:t>
        </w:r>
      </w:hyperlink>
    </w:p>
    <w:p w14:paraId="31DE08F5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early years foundation stage to key stage 2</w:t>
      </w:r>
    </w:p>
    <w:p w14:paraId="2E0A74CC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site with recommended booklists, categorised by age range and topic, including fiction and non-fiction. Family activities are included in the ‘Home Time’ section.</w:t>
      </w:r>
    </w:p>
    <w:p w14:paraId="622F8F1F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793C6FBA" w14:textId="77777777" w:rsidR="00EF4C06" w:rsidRPr="00EF4C06" w:rsidRDefault="00EF4C06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Elevenses with the World of David Walliams</w:t>
      </w:r>
    </w:p>
    <w:p w14:paraId="1E972729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6" w:history="1">
        <w:r w:rsidRPr="00EF4C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https://www.worldofdavidwalliams.com/elevenses/</w:t>
        </w:r>
      </w:hyperlink>
    </w:p>
    <w:p w14:paraId="27C61BA6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key stage 2</w:t>
      </w:r>
    </w:p>
    <w:p w14:paraId="761F7B47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one free audio book reading is available to listen to every day.</w:t>
      </w:r>
    </w:p>
    <w:p w14:paraId="30C95A0A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1F98C2D4" w14:textId="77777777" w:rsidR="00EF4C06" w:rsidRPr="00EF4C06" w:rsidRDefault="00EF4C06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Love Reading 4 Kids</w:t>
      </w:r>
    </w:p>
    <w:p w14:paraId="427700F4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7" w:history="1">
        <w:r w:rsidRPr="00EF4C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https://www.lovereading4kids.co.uk/</w:t>
        </w:r>
      </w:hyperlink>
    </w:p>
    <w:p w14:paraId="6A6C647C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early years foundation stage to key stage 2</w:t>
      </w:r>
    </w:p>
    <w:p w14:paraId="5B57CCB3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site with recommended booklists, categorised by age range and topic, covering fiction and non-fiction.</w:t>
      </w:r>
    </w:p>
    <w:p w14:paraId="5254DF32" w14:textId="0EE8C50A" w:rsid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12DBD8A4" w14:textId="1712D469" w:rsid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14:paraId="486B88E6" w14:textId="606FC7B4" w:rsid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14:paraId="3B4D30AA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14:paraId="7F14135A" w14:textId="77777777" w:rsidR="00EF4C06" w:rsidRPr="00EF4C06" w:rsidRDefault="00EF4C06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Pobble 365</w:t>
      </w:r>
    </w:p>
    <w:p w14:paraId="40376060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8" w:history="1">
        <w:r w:rsidRPr="00EF4C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https://www.pobble365.com/</w:t>
        </w:r>
      </w:hyperlink>
    </w:p>
    <w:p w14:paraId="2779264F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key stage 1 and key stage 2</w:t>
      </w:r>
    </w:p>
    <w:p w14:paraId="6DBF5999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new image is published each day as a basis for creative writing. Story starters, questions and drawing ideas are provided.</w:t>
      </w:r>
    </w:p>
    <w:p w14:paraId="60DD2590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18764BB1" w14:textId="77777777" w:rsidR="00EF4C06" w:rsidRPr="00EF4C06" w:rsidRDefault="00EF4C06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Storytime with Nick</w:t>
      </w:r>
    </w:p>
    <w:p w14:paraId="0D42818D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9" w:history="1">
        <w:r w:rsidRPr="00EF4C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https://www.ruthmiskin.com/en/find-out-more/help-during-school-closure/</w:t>
        </w:r>
      </w:hyperlink>
    </w:p>
    <w:p w14:paraId="4B70A3D6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early years foundation stage to key stage 2</w:t>
      </w:r>
    </w:p>
    <w:p w14:paraId="3B4A29A0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available from Monday 20 April. Films of well-loved stories read by Nick Cannon, a trained actor, teacher and trainer.</w:t>
      </w:r>
    </w:p>
    <w:p w14:paraId="272BB3A5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5328A1D7" w14:textId="77777777" w:rsidR="00EF4C06" w:rsidRPr="00EF4C06" w:rsidRDefault="00EF4C06" w:rsidP="00EF4C0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The Children’s Poetry Archive</w:t>
      </w:r>
    </w:p>
    <w:p w14:paraId="58D5A040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10" w:history="1">
        <w:r w:rsidRPr="00EF4C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https://childrens.poetryarchive.org/</w:t>
        </w:r>
      </w:hyperlink>
    </w:p>
    <w:p w14:paraId="1671ADB7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early years foundation stage to key stage 2</w:t>
      </w:r>
    </w:p>
    <w:p w14:paraId="2221FFA1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an archive of spoken poetry recordings. Children can listen to poems read out loud.</w:t>
      </w:r>
    </w:p>
    <w:p w14:paraId="0D58752B" w14:textId="77777777" w:rsidR="00EF4C06" w:rsidRPr="00EF4C06" w:rsidRDefault="00EF4C06" w:rsidP="00EF4C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EF4C06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EF4C06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29C5F061" w14:textId="77777777" w:rsidR="00EF4C06" w:rsidRDefault="00EF4C06"/>
    <w:sectPr w:rsidR="00EF4C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06"/>
    <w:rsid w:val="00502FE5"/>
    <w:rsid w:val="00EF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734B8"/>
  <w15:chartTrackingRefBased/>
  <w15:docId w15:val="{C8322A95-ADEA-41FA-BBCE-F9D99F1A1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5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6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34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59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03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8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9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9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26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4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0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0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3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21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40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66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9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7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2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62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0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9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8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37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55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70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7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2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1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57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1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bble365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overeading4kids.co.u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rldofdavidwalliams.com/elevense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ooktrust.org.uk/books-and-reading/bookfinder/" TargetMode="External"/><Relationship Id="rId10" Type="http://schemas.openxmlformats.org/officeDocument/2006/relationships/hyperlink" Target="https://childrens.poetryarchive.org/" TargetMode="External"/><Relationship Id="rId4" Type="http://schemas.openxmlformats.org/officeDocument/2006/relationships/hyperlink" Target="https://stories.audible.com/start-listen" TargetMode="External"/><Relationship Id="rId9" Type="http://schemas.openxmlformats.org/officeDocument/2006/relationships/hyperlink" Target="https://www.ruthmiskin.com/en/find-out-more/help-during-school-closu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Shorten</dc:creator>
  <cp:keywords/>
  <dc:description/>
  <cp:lastModifiedBy>Claire Shorten</cp:lastModifiedBy>
  <cp:revision>2</cp:revision>
  <cp:lastPrinted>2020-04-19T15:39:00Z</cp:lastPrinted>
  <dcterms:created xsi:type="dcterms:W3CDTF">2020-04-08T09:28:00Z</dcterms:created>
  <dcterms:modified xsi:type="dcterms:W3CDTF">2020-04-19T15:39:00Z</dcterms:modified>
</cp:coreProperties>
</file>